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DB76" w14:textId="77777777" w:rsidR="00860B44" w:rsidRDefault="00860B44" w:rsidP="00860B44">
      <w:pPr>
        <w:pStyle w:val="StandardWeb"/>
      </w:pPr>
      <w:r>
        <w:rPr>
          <w:rStyle w:val="Fett"/>
        </w:rPr>
        <w:t>Wassergenossenschaft Flattendorf</w:t>
      </w:r>
      <w:r>
        <w:br/>
        <w:t>Adresse: Flattendorf 17</w:t>
      </w:r>
      <w:r>
        <w:br/>
        <w:t>8230 Hartberg Umgebung</w:t>
      </w:r>
    </w:p>
    <w:p w14:paraId="7B4FFEE7" w14:textId="77777777" w:rsidR="00860B44" w:rsidRDefault="00860B44" w:rsidP="00860B44">
      <w:pPr>
        <w:pStyle w:val="StandardWeb"/>
      </w:pPr>
      <w:r>
        <w:t>Ansprechperson</w:t>
      </w:r>
      <w:r>
        <w:br/>
        <w:t xml:space="preserve">Obmann </w:t>
      </w:r>
      <w:r>
        <w:rPr>
          <w:rStyle w:val="Fett"/>
        </w:rPr>
        <w:t>Karl Gruber</w:t>
      </w:r>
      <w:r>
        <w:br/>
        <w:t>Telefon: +43 699 10138761</w:t>
      </w:r>
    </w:p>
    <w:p w14:paraId="46F2D73C" w14:textId="77777777" w:rsidR="00860B44" w:rsidRDefault="00755C50" w:rsidP="00860B44">
      <w:r>
        <w:pict w14:anchorId="10C5BDEF">
          <v:rect id="_x0000_i1025" style="width:0;height:1.5pt" o:hralign="center" o:hrstd="t" o:hr="t" fillcolor="#a0a0a0" stroked="f"/>
        </w:pict>
      </w:r>
    </w:p>
    <w:p w14:paraId="6D37E140" w14:textId="77777777" w:rsidR="00860B44" w:rsidRDefault="00860B44" w:rsidP="00860B44">
      <w:pPr>
        <w:pStyle w:val="StandardWeb"/>
      </w:pPr>
      <w:r>
        <w:rPr>
          <w:rStyle w:val="Fett"/>
        </w:rPr>
        <w:t>Wassergenossenschaft Flattendorf Aue</w:t>
      </w:r>
      <w:r>
        <w:br/>
        <w:t>Adresse: Winzendorf 45</w:t>
      </w:r>
      <w:r>
        <w:br/>
        <w:t>8225 Pöllau</w:t>
      </w:r>
    </w:p>
    <w:p w14:paraId="13C946E5" w14:textId="77777777" w:rsidR="00860B44" w:rsidRDefault="00860B44" w:rsidP="00860B44">
      <w:pPr>
        <w:pStyle w:val="StandardWeb"/>
      </w:pPr>
      <w:r>
        <w:t>Ansprechperson</w:t>
      </w:r>
      <w:r>
        <w:br/>
        <w:t xml:space="preserve">Obmann </w:t>
      </w:r>
      <w:r>
        <w:rPr>
          <w:rStyle w:val="Fett"/>
        </w:rPr>
        <w:t>Manfred Pailer</w:t>
      </w:r>
      <w:r>
        <w:br/>
        <w:t>Telefon: +43 3332 63277</w:t>
      </w:r>
      <w:r>
        <w:br/>
        <w:t xml:space="preserve">E-Mail: </w:t>
      </w:r>
      <w:hyperlink r:id="rId4" w:history="1">
        <w:r>
          <w:rPr>
            <w:rStyle w:val="Hyperlink"/>
          </w:rPr>
          <w:t>info@gruene-au.at</w:t>
        </w:r>
      </w:hyperlink>
    </w:p>
    <w:p w14:paraId="71FFEB51" w14:textId="77777777" w:rsidR="002E0490" w:rsidRDefault="00755C50" w:rsidP="002E0490">
      <w:r>
        <w:pict w14:anchorId="1125CB96">
          <v:rect id="_x0000_i1026" style="width:0;height:1.5pt" o:hralign="center" o:hrstd="t" o:hr="t" fillcolor="#a0a0a0" stroked="f"/>
        </w:pict>
      </w:r>
    </w:p>
    <w:p w14:paraId="510A617C" w14:textId="77777777" w:rsidR="00860B44" w:rsidRDefault="00860B44" w:rsidP="00860B44">
      <w:pPr>
        <w:pStyle w:val="StandardWeb"/>
      </w:pPr>
      <w:r>
        <w:rPr>
          <w:rStyle w:val="Fett"/>
        </w:rPr>
        <w:t>Wassergenossenschaft Heckerberg-Buchberg</w:t>
      </w:r>
      <w:r>
        <w:br/>
        <w:t>Adresse: Löffelbach 39</w:t>
      </w:r>
      <w:r>
        <w:br/>
        <w:t>8230 Hartberg Umgebung</w:t>
      </w:r>
      <w:r>
        <w:br/>
        <w:t>Telefon: +43 3332 63097</w:t>
      </w:r>
    </w:p>
    <w:p w14:paraId="164AA0F3" w14:textId="77777777" w:rsidR="00860B44" w:rsidRDefault="00860B44" w:rsidP="00860B44">
      <w:pPr>
        <w:pStyle w:val="StandardWeb"/>
      </w:pPr>
      <w:r>
        <w:t>Ansprechperson</w:t>
      </w:r>
      <w:r>
        <w:br/>
        <w:t xml:space="preserve">Obmann </w:t>
      </w:r>
      <w:r>
        <w:rPr>
          <w:rStyle w:val="Fett"/>
        </w:rPr>
        <w:t>GR Ehrenreich Heribert</w:t>
      </w:r>
      <w:r>
        <w:br/>
        <w:t>Telefon: +43 664 73113933</w:t>
      </w:r>
      <w:r>
        <w:br/>
        <w:t xml:space="preserve">E-Mail: </w:t>
      </w:r>
      <w:hyperlink r:id="rId5" w:history="1">
        <w:r>
          <w:rPr>
            <w:rStyle w:val="Hyperlink"/>
          </w:rPr>
          <w:t>heribert.ehrenreich@magna.com</w:t>
        </w:r>
      </w:hyperlink>
    </w:p>
    <w:p w14:paraId="74B399FF" w14:textId="77777777" w:rsidR="002E0490" w:rsidRDefault="00755C50" w:rsidP="002E0490">
      <w:r>
        <w:pict w14:anchorId="01F37A9D">
          <v:rect id="_x0000_i1027" style="width:0;height:1.5pt" o:hralign="center" o:hrstd="t" o:hr="t" fillcolor="#a0a0a0" stroked="f"/>
        </w:pict>
      </w:r>
    </w:p>
    <w:p w14:paraId="622C5D48" w14:textId="77777777" w:rsidR="00E631C6" w:rsidRDefault="00E631C6" w:rsidP="00E631C6">
      <w:pPr>
        <w:pStyle w:val="StandardWeb"/>
      </w:pPr>
      <w:r>
        <w:rPr>
          <w:rStyle w:val="Fett"/>
        </w:rPr>
        <w:t>Wassergenossenschaft Löffelbach I</w:t>
      </w:r>
      <w:r>
        <w:br/>
        <w:t>Adresse: Löffelbach 7</w:t>
      </w:r>
      <w:r>
        <w:br/>
        <w:t>8230 Hartberg Umgebung</w:t>
      </w:r>
    </w:p>
    <w:p w14:paraId="5B037DB4" w14:textId="77777777" w:rsidR="00E631C6" w:rsidRDefault="00E631C6" w:rsidP="00E631C6">
      <w:pPr>
        <w:pStyle w:val="StandardWeb"/>
      </w:pPr>
      <w:r>
        <w:t>Ansprechpersonen</w:t>
      </w:r>
      <w:r>
        <w:br/>
        <w:t xml:space="preserve">Obmann </w:t>
      </w:r>
      <w:r>
        <w:rPr>
          <w:rStyle w:val="Fett"/>
        </w:rPr>
        <w:t>Kneißl Franz</w:t>
      </w:r>
      <w:r>
        <w:br/>
        <w:t>Telefon: +43 664 88538231</w:t>
      </w:r>
      <w:r>
        <w:br/>
        <w:t>Obmann-Stv. Pöltl Barbara</w:t>
      </w:r>
    </w:p>
    <w:p w14:paraId="73CA2220" w14:textId="77777777" w:rsidR="002E0490" w:rsidRDefault="00755C50" w:rsidP="002E0490">
      <w:r>
        <w:pict w14:anchorId="2927B7FD">
          <v:rect id="_x0000_i1028" style="width:0;height:1.5pt" o:hralign="center" o:hrstd="t" o:hr="t" fillcolor="#a0a0a0" stroked="f"/>
        </w:pict>
      </w:r>
    </w:p>
    <w:p w14:paraId="03AFA1D2" w14:textId="77777777" w:rsidR="00860B44" w:rsidRDefault="00860B44" w:rsidP="00860B44">
      <w:pPr>
        <w:pStyle w:val="StandardWeb"/>
      </w:pPr>
      <w:r>
        <w:rPr>
          <w:rStyle w:val="Fett"/>
        </w:rPr>
        <w:t>Wassergenossenschaft Löffelbach II</w:t>
      </w:r>
      <w:r>
        <w:br/>
        <w:t>Adresse: Löffelbach 12</w:t>
      </w:r>
      <w:r>
        <w:br/>
        <w:t>8230 Hartberg Umgebung</w:t>
      </w:r>
    </w:p>
    <w:p w14:paraId="03DFAADE" w14:textId="77777777" w:rsidR="00860B44" w:rsidRDefault="00860B44" w:rsidP="00860B44">
      <w:pPr>
        <w:pStyle w:val="StandardWeb"/>
      </w:pPr>
      <w:r>
        <w:t>Ansprechperson</w:t>
      </w:r>
      <w:r>
        <w:br/>
        <w:t xml:space="preserve">Obmann </w:t>
      </w:r>
      <w:r>
        <w:rPr>
          <w:rStyle w:val="Fett"/>
        </w:rPr>
        <w:t>Spitzer Hermann</w:t>
      </w:r>
      <w:r>
        <w:br/>
        <w:t>Telefon: +43 3332 62887</w:t>
      </w:r>
    </w:p>
    <w:p w14:paraId="5BAF6A7D" w14:textId="77777777" w:rsidR="002E0490" w:rsidRDefault="00755C50" w:rsidP="002E0490">
      <w:r>
        <w:lastRenderedPageBreak/>
        <w:pict w14:anchorId="6686C7E4">
          <v:rect id="_x0000_i1029" style="width:0;height:1.5pt" o:hralign="center" o:hrstd="t" o:hr="t" fillcolor="#a0a0a0" stroked="f"/>
        </w:pict>
      </w:r>
    </w:p>
    <w:p w14:paraId="4DF857B4" w14:textId="77777777" w:rsidR="00860B44" w:rsidRDefault="00860B44" w:rsidP="00860B44">
      <w:pPr>
        <w:pStyle w:val="StandardWeb"/>
      </w:pPr>
      <w:r>
        <w:rPr>
          <w:rStyle w:val="Fett"/>
        </w:rPr>
        <w:t>Wassergenossenschaft Mitterdombach</w:t>
      </w:r>
      <w:r>
        <w:br/>
        <w:t>Adresse: Mitterdombach 17</w:t>
      </w:r>
      <w:r>
        <w:br/>
        <w:t>8230 Hartberg Umgebung</w:t>
      </w:r>
    </w:p>
    <w:p w14:paraId="4B496D1B" w14:textId="77777777" w:rsidR="00860B44" w:rsidRDefault="00860B44" w:rsidP="00860B44">
      <w:pPr>
        <w:pStyle w:val="StandardWeb"/>
      </w:pPr>
      <w:r>
        <w:t>Ansprechperson</w:t>
      </w:r>
      <w:r>
        <w:br/>
        <w:t xml:space="preserve">Obmann </w:t>
      </w:r>
      <w:r>
        <w:rPr>
          <w:rStyle w:val="Fett"/>
        </w:rPr>
        <w:t>Wilfinger Hermann</w:t>
      </w:r>
      <w:r>
        <w:br/>
        <w:t>Telefon: +43 664 4553014</w:t>
      </w:r>
    </w:p>
    <w:p w14:paraId="3E586DFE" w14:textId="77777777" w:rsidR="002E0490" w:rsidRDefault="00755C50" w:rsidP="002E0490">
      <w:r>
        <w:pict w14:anchorId="7395367E">
          <v:rect id="_x0000_i1030" style="width:0;height:1.5pt" o:hralign="center" o:hrstd="t" o:hr="t" fillcolor="#a0a0a0" stroked="f"/>
        </w:pict>
      </w:r>
    </w:p>
    <w:p w14:paraId="2F15B5F7" w14:textId="77777777" w:rsidR="00400298" w:rsidRDefault="00400298" w:rsidP="00400298">
      <w:pPr>
        <w:pStyle w:val="StandardWeb"/>
      </w:pPr>
      <w:r>
        <w:rPr>
          <w:rStyle w:val="Fett"/>
        </w:rPr>
        <w:t>Wassergenossenschaft Neuberg Ost</w:t>
      </w:r>
      <w:r>
        <w:br/>
        <w:t>Adresse: Löffelbach</w:t>
      </w:r>
      <w:r>
        <w:br/>
        <w:t>8230 Hartberg Umgebung</w:t>
      </w:r>
    </w:p>
    <w:p w14:paraId="6EF29580" w14:textId="77777777" w:rsidR="00400298" w:rsidRDefault="00400298" w:rsidP="00400298">
      <w:pPr>
        <w:pStyle w:val="StandardWeb"/>
        <w:spacing w:before="0" w:beforeAutospacing="0" w:after="0" w:afterAutospacing="0"/>
      </w:pPr>
      <w:r>
        <w:t>Ansprechperson</w:t>
      </w:r>
    </w:p>
    <w:p w14:paraId="6B5E485B" w14:textId="77777777" w:rsidR="00400298" w:rsidRDefault="00400298" w:rsidP="00400298">
      <w:pPr>
        <w:spacing w:after="0"/>
      </w:pPr>
      <w:r>
        <w:t xml:space="preserve">Obmann </w:t>
      </w:r>
      <w:r w:rsidRPr="00860B44">
        <w:rPr>
          <w:rStyle w:val="Fett"/>
        </w:rPr>
        <w:t>Ernst Weidinger</w:t>
      </w:r>
      <w:r>
        <w:br/>
        <w:t>Telefon: +43 XXX XXXXXXXX</w:t>
      </w:r>
    </w:p>
    <w:p w14:paraId="1B0ACAD0" w14:textId="77777777" w:rsidR="00400298" w:rsidRDefault="00400298" w:rsidP="00400298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B523447" w14:textId="77777777" w:rsidR="002E0490" w:rsidRDefault="00755C50" w:rsidP="002E0490">
      <w:r>
        <w:pict w14:anchorId="61808A9B">
          <v:rect id="_x0000_i1031" style="width:0;height:1.5pt" o:hralign="center" o:hrstd="t" o:hr="t" fillcolor="#a0a0a0" stroked="f"/>
        </w:pict>
      </w:r>
    </w:p>
    <w:p w14:paraId="17C273D7" w14:textId="77777777" w:rsidR="00860B44" w:rsidRDefault="00860B44" w:rsidP="00860B44">
      <w:pPr>
        <w:pStyle w:val="StandardWeb"/>
      </w:pPr>
      <w:r>
        <w:rPr>
          <w:rStyle w:val="Fett"/>
        </w:rPr>
        <w:t>Wassergenossenschaft Schildbach</w:t>
      </w:r>
      <w:r>
        <w:br/>
        <w:t>Adresse: Schildbach 191</w:t>
      </w:r>
      <w:r>
        <w:br/>
        <w:t>8230 Hartberg Umgebung</w:t>
      </w:r>
      <w:r>
        <w:br/>
        <w:t>Telefon 1: +43 664 3911491</w:t>
      </w:r>
      <w:r>
        <w:br/>
        <w:t xml:space="preserve">E-Mail: </w:t>
      </w:r>
      <w:hyperlink r:id="rId6" w:history="1">
        <w:r>
          <w:rPr>
            <w:rStyle w:val="Hyperlink"/>
          </w:rPr>
          <w:t>wolfgang.gigler@ksengineers.at</w:t>
        </w:r>
      </w:hyperlink>
    </w:p>
    <w:p w14:paraId="19E2C7B7" w14:textId="77777777" w:rsidR="00860B44" w:rsidRDefault="00860B44" w:rsidP="00860B44">
      <w:pPr>
        <w:pStyle w:val="StandardWeb"/>
      </w:pPr>
      <w:r>
        <w:t>Ansprechpersonen</w:t>
      </w:r>
      <w:r>
        <w:br/>
        <w:t xml:space="preserve">Obmann </w:t>
      </w:r>
      <w:r>
        <w:rPr>
          <w:rStyle w:val="Fett"/>
        </w:rPr>
        <w:t>Ing. Gigler Wolfgang</w:t>
      </w:r>
      <w:r>
        <w:br/>
        <w:t>Telefon: +43 664 3911491</w:t>
      </w:r>
      <w:r>
        <w:br/>
        <w:t xml:space="preserve">E-Mail: </w:t>
      </w:r>
      <w:hyperlink r:id="rId7" w:history="1">
        <w:r>
          <w:rPr>
            <w:rStyle w:val="Hyperlink"/>
          </w:rPr>
          <w:t>wolfgang.gigler@ksengineers.at</w:t>
        </w:r>
      </w:hyperlink>
      <w:r>
        <w:br/>
        <w:t>Ing. Pötscher Franz, Kassier</w:t>
      </w:r>
      <w:r>
        <w:br/>
        <w:t>Telefon:  +43 664 4356380</w:t>
      </w:r>
      <w:r>
        <w:br/>
        <w:t xml:space="preserve">E-Mail: </w:t>
      </w:r>
      <w:hyperlink r:id="rId8" w:history="1">
        <w:r>
          <w:rPr>
            <w:rStyle w:val="Hyperlink"/>
          </w:rPr>
          <w:t>poetscher@hartberg-umgebung.gv.at</w:t>
        </w:r>
      </w:hyperlink>
    </w:p>
    <w:p w14:paraId="5AD4C771" w14:textId="77777777" w:rsidR="002E0490" w:rsidRDefault="00755C50" w:rsidP="002E0490">
      <w:r>
        <w:pict w14:anchorId="3BAC44B6">
          <v:rect id="_x0000_i1032" style="width:0;height:1.5pt" o:hralign="center" o:hrstd="t" o:hr="t" fillcolor="#a0a0a0" stroked="f"/>
        </w:pict>
      </w:r>
    </w:p>
    <w:p w14:paraId="26666A08" w14:textId="56063BDB" w:rsidR="00860B44" w:rsidRDefault="00860B44" w:rsidP="00860B44">
      <w:pPr>
        <w:pStyle w:val="StandardWeb"/>
      </w:pPr>
      <w:r>
        <w:rPr>
          <w:rStyle w:val="Fett"/>
        </w:rPr>
        <w:t>Wassergenossenschaft Siebenbrunn</w:t>
      </w:r>
      <w:r w:rsidR="00400298">
        <w:rPr>
          <w:rStyle w:val="Fett"/>
        </w:rPr>
        <w:t xml:space="preserve"> I</w:t>
      </w:r>
      <w:r>
        <w:br/>
        <w:t>Adresse: Siebenbrunn 34</w:t>
      </w:r>
      <w:r>
        <w:br/>
        <w:t>8230 Hartberg Umgebung</w:t>
      </w:r>
    </w:p>
    <w:p w14:paraId="41FE79B1" w14:textId="0265E1B8" w:rsidR="00860B44" w:rsidRDefault="00860B44" w:rsidP="00860B44">
      <w:pPr>
        <w:pStyle w:val="StandardWeb"/>
      </w:pPr>
      <w:r>
        <w:t>Ansprechperson</w:t>
      </w:r>
      <w:r>
        <w:br/>
        <w:t xml:space="preserve">Obmann </w:t>
      </w:r>
      <w:r>
        <w:rPr>
          <w:rStyle w:val="Fett"/>
        </w:rPr>
        <w:t>GR DI (FH) Prem Hannes</w:t>
      </w:r>
      <w:r>
        <w:br/>
        <w:t xml:space="preserve">Telefon: +43 664 </w:t>
      </w:r>
      <w:r w:rsidR="00755C50">
        <w:t>75064775</w:t>
      </w:r>
      <w:r>
        <w:br/>
        <w:t xml:space="preserve">E-Mail: </w:t>
      </w:r>
      <w:hyperlink r:id="rId9" w:history="1">
        <w:r>
          <w:rPr>
            <w:rStyle w:val="Hyperlink"/>
          </w:rPr>
          <w:t>prem@7brunn.at</w:t>
        </w:r>
      </w:hyperlink>
    </w:p>
    <w:p w14:paraId="5A8F4B66" w14:textId="77777777" w:rsidR="00860B44" w:rsidRDefault="00755C50" w:rsidP="00860B44">
      <w:r>
        <w:pict w14:anchorId="32ABE0EE">
          <v:rect id="_x0000_i1033" style="width:0;height:1.5pt" o:hralign="center" o:hrstd="t" o:hr="t" fillcolor="#a0a0a0" stroked="f"/>
        </w:pict>
      </w:r>
    </w:p>
    <w:p w14:paraId="464C6890" w14:textId="2B45816E" w:rsidR="00860B44" w:rsidRDefault="00860B44" w:rsidP="00860B44">
      <w:pPr>
        <w:pStyle w:val="StandardWeb"/>
      </w:pPr>
      <w:r>
        <w:rPr>
          <w:rStyle w:val="Fett"/>
        </w:rPr>
        <w:lastRenderedPageBreak/>
        <w:t>Wassergenossenschaft St. Anna</w:t>
      </w:r>
      <w:r w:rsidR="00E631C6">
        <w:rPr>
          <w:rStyle w:val="Fett"/>
        </w:rPr>
        <w:t xml:space="preserve"> I</w:t>
      </w:r>
      <w:r>
        <w:br/>
        <w:t>Adresse: Flattendorf 102</w:t>
      </w:r>
      <w:r>
        <w:br/>
        <w:t>8230 Hartberg Umgebung</w:t>
      </w:r>
    </w:p>
    <w:p w14:paraId="7C54345A" w14:textId="77777777" w:rsidR="00860B44" w:rsidRDefault="00860B44" w:rsidP="00860B44">
      <w:pPr>
        <w:pStyle w:val="StandardWeb"/>
        <w:spacing w:before="0" w:beforeAutospacing="0" w:after="0" w:afterAutospacing="0"/>
      </w:pPr>
      <w:r>
        <w:t>Ansprechperson</w:t>
      </w:r>
    </w:p>
    <w:p w14:paraId="45694AF2" w14:textId="77777777" w:rsidR="00860B44" w:rsidRDefault="00860B44" w:rsidP="00860B44">
      <w:pPr>
        <w:spacing w:after="0"/>
      </w:pPr>
      <w:r>
        <w:t xml:space="preserve">Obmann </w:t>
      </w:r>
      <w:r>
        <w:rPr>
          <w:rStyle w:val="Fett"/>
        </w:rPr>
        <w:t>Jeitler Bernhard</w:t>
      </w:r>
      <w:r>
        <w:br/>
        <w:t>Telefon: +43 664 9213001</w:t>
      </w:r>
    </w:p>
    <w:p w14:paraId="736CEF44" w14:textId="77777777" w:rsidR="00860B44" w:rsidRDefault="00860B44" w:rsidP="00860B44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580EC24" w14:textId="77777777" w:rsidR="00860B44" w:rsidRDefault="00755C50" w:rsidP="00860B44">
      <w:r>
        <w:pict w14:anchorId="5EC137A7">
          <v:rect id="_x0000_i1034" style="width:0;height:1.5pt" o:hralign="center" o:hrstd="t" o:hr="t" fillcolor="#a0a0a0" stroked="f"/>
        </w:pict>
      </w:r>
    </w:p>
    <w:p w14:paraId="3A87B7A7" w14:textId="57DB93C6" w:rsidR="00E631C6" w:rsidRDefault="00E631C6" w:rsidP="00E631C6">
      <w:pPr>
        <w:pStyle w:val="StandardWeb"/>
      </w:pPr>
      <w:r>
        <w:rPr>
          <w:rStyle w:val="Fett"/>
        </w:rPr>
        <w:t>Wassergenossenschaft St. Anna II</w:t>
      </w:r>
      <w:r>
        <w:br/>
        <w:t xml:space="preserve">Adresse: </w:t>
      </w:r>
      <w:r w:rsidR="00BB2546">
        <w:t>Flattendorf 103</w:t>
      </w:r>
      <w:r>
        <w:br/>
        <w:t>8230 Hartberg Umgebung</w:t>
      </w:r>
    </w:p>
    <w:p w14:paraId="039D452F" w14:textId="77777777" w:rsidR="00E631C6" w:rsidRDefault="00E631C6" w:rsidP="00E631C6">
      <w:pPr>
        <w:pStyle w:val="StandardWeb"/>
        <w:spacing w:before="0" w:beforeAutospacing="0" w:after="0" w:afterAutospacing="0"/>
      </w:pPr>
      <w:r>
        <w:t>Ansprechperson</w:t>
      </w:r>
    </w:p>
    <w:p w14:paraId="4373C270" w14:textId="04ABDAB7" w:rsidR="00E631C6" w:rsidRDefault="00E631C6" w:rsidP="00E631C6">
      <w:pPr>
        <w:spacing w:after="0"/>
      </w:pPr>
      <w:r>
        <w:t xml:space="preserve">Obmann </w:t>
      </w:r>
      <w:r>
        <w:rPr>
          <w:rStyle w:val="Fett"/>
        </w:rPr>
        <w:t>Frühwirt Hannes</w:t>
      </w:r>
      <w:r>
        <w:br/>
        <w:t xml:space="preserve">Telefon: +43 </w:t>
      </w:r>
      <w:r w:rsidR="00BB2546">
        <w:t>676 82426254</w:t>
      </w:r>
    </w:p>
    <w:p w14:paraId="4AF71C87" w14:textId="77777777" w:rsidR="00E631C6" w:rsidRDefault="00E631C6" w:rsidP="00E631C6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50E38B8" w14:textId="77777777" w:rsidR="00E631C6" w:rsidRDefault="00755C50" w:rsidP="00E631C6">
      <w:r>
        <w:pict w14:anchorId="7CC206B1">
          <v:rect id="_x0000_i1035" style="width:0;height:1.5pt" o:hralign="center" o:hrstd="t" o:hr="t" fillcolor="#a0a0a0" stroked="f"/>
        </w:pict>
      </w:r>
    </w:p>
    <w:p w14:paraId="20B64C4C" w14:textId="4A48E7B9" w:rsidR="00860B44" w:rsidRDefault="00860B44" w:rsidP="00860B44">
      <w:pPr>
        <w:pStyle w:val="StandardWeb"/>
      </w:pPr>
      <w:r>
        <w:rPr>
          <w:rStyle w:val="Fett"/>
        </w:rPr>
        <w:t>Wassergenossenschaft Weyer-Wartberg</w:t>
      </w:r>
      <w:r>
        <w:br/>
        <w:t>Adresse: Flattendorf 90</w:t>
      </w:r>
      <w:r>
        <w:br/>
        <w:t>8230 Hartberg Umgebung</w:t>
      </w:r>
    </w:p>
    <w:p w14:paraId="0C99C73F" w14:textId="77777777" w:rsidR="00860B44" w:rsidRDefault="00860B44" w:rsidP="00860B44">
      <w:pPr>
        <w:pStyle w:val="StandardWeb"/>
        <w:spacing w:before="0" w:beforeAutospacing="0" w:after="0" w:afterAutospacing="0"/>
      </w:pPr>
      <w:r>
        <w:t>Ansprechperson</w:t>
      </w:r>
    </w:p>
    <w:p w14:paraId="027D61E1" w14:textId="132CE3B2" w:rsidR="00860B44" w:rsidRDefault="00860B44" w:rsidP="00860B44">
      <w:pPr>
        <w:spacing w:after="0"/>
      </w:pPr>
      <w:r>
        <w:t xml:space="preserve">Obmann </w:t>
      </w:r>
      <w:r>
        <w:rPr>
          <w:rStyle w:val="Fett"/>
        </w:rPr>
        <w:t>Kielnhofer Gerhard</w:t>
      </w:r>
      <w:r>
        <w:br/>
        <w:t xml:space="preserve">Telefon: +43 </w:t>
      </w:r>
      <w:r w:rsidR="007B4436">
        <w:t>664 1426902</w:t>
      </w:r>
    </w:p>
    <w:p w14:paraId="1F20ABBD" w14:textId="77777777" w:rsidR="00860B44" w:rsidRDefault="00860B44" w:rsidP="00860B44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8A224CB" w14:textId="2E3054AB" w:rsidR="00B35A76" w:rsidRDefault="00755C50">
      <w:r>
        <w:pict w14:anchorId="46E27C25">
          <v:rect id="_x0000_i1036" style="width:0;height:1.5pt" o:hralign="center" o:hrstd="t" o:hr="t" fillcolor="#a0a0a0" stroked="f"/>
        </w:pict>
      </w:r>
    </w:p>
    <w:sectPr w:rsidR="00B35A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44"/>
    <w:rsid w:val="002E0490"/>
    <w:rsid w:val="00400298"/>
    <w:rsid w:val="00755C50"/>
    <w:rsid w:val="007608F9"/>
    <w:rsid w:val="007B4436"/>
    <w:rsid w:val="00860B44"/>
    <w:rsid w:val="00B35A76"/>
    <w:rsid w:val="00BB2546"/>
    <w:rsid w:val="00E6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3C9BE4E"/>
  <w15:chartTrackingRefBased/>
  <w15:docId w15:val="{6A09AA3C-6838-4B03-87EE-A09477AF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B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86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860B44"/>
  </w:style>
  <w:style w:type="character" w:customStyle="1" w:styleId="eop">
    <w:name w:val="eop"/>
    <w:basedOn w:val="Absatz-Standardschriftart"/>
    <w:rsid w:val="00860B44"/>
  </w:style>
  <w:style w:type="paragraph" w:styleId="StandardWeb">
    <w:name w:val="Normal (Web)"/>
    <w:basedOn w:val="Standard"/>
    <w:uiPriority w:val="99"/>
    <w:unhideWhenUsed/>
    <w:rsid w:val="0086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60B44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860B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etscher@hartberg-umgebung.gv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olfgang.gigler@ksengineers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olfgang.gigler@ksengineers.a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eribert.ehrenreich@magna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gruene-au.at" TargetMode="External"/><Relationship Id="rId9" Type="http://schemas.openxmlformats.org/officeDocument/2006/relationships/hyperlink" Target="mailto:prem@7brun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Muhr</dc:creator>
  <cp:keywords/>
  <dc:description/>
  <cp:lastModifiedBy>Michael Muhr</cp:lastModifiedBy>
  <cp:revision>3</cp:revision>
  <cp:lastPrinted>2021-05-28T14:12:00Z</cp:lastPrinted>
  <dcterms:created xsi:type="dcterms:W3CDTF">2021-05-28T09:51:00Z</dcterms:created>
  <dcterms:modified xsi:type="dcterms:W3CDTF">2023-02-27T15:30:00Z</dcterms:modified>
</cp:coreProperties>
</file>